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FF80C" w14:textId="77C91E26" w:rsidR="008C53F9" w:rsidRPr="00FB616B" w:rsidRDefault="00004339" w:rsidP="00501AC8">
      <w:pPr>
        <w:ind w:left="57" w:right="57"/>
        <w:jc w:val="center"/>
        <w:rPr>
          <w:rFonts w:ascii="Calibri" w:eastAsia="Times New Roman" w:hAnsi="Calibri" w:cs="Calibri"/>
          <w:b/>
          <w:bCs/>
          <w:i/>
          <w:iCs/>
          <w:sz w:val="24"/>
          <w:szCs w:val="24"/>
          <w:lang w:val="it-IT"/>
        </w:rPr>
      </w:pPr>
      <w:bookmarkStart w:id="0" w:name="_Hlk117236621"/>
      <w:r w:rsidRPr="00FB616B">
        <w:rPr>
          <w:rFonts w:ascii="Calibri" w:eastAsia="Times New Roman" w:hAnsi="Calibri" w:cs="Calibri"/>
          <w:b/>
          <w:bCs/>
          <w:i/>
          <w:iCs/>
          <w:sz w:val="24"/>
          <w:szCs w:val="24"/>
          <w:lang w:val="it-IT"/>
        </w:rPr>
        <w:t>Dichiarazione assenza doppio finanziamento</w:t>
      </w:r>
    </w:p>
    <w:p w14:paraId="5FFEBB6F" w14:textId="1394D53F" w:rsidR="00151BF9" w:rsidRPr="00FB616B" w:rsidRDefault="00151BF9" w:rsidP="00004339">
      <w:pPr>
        <w:ind w:left="57" w:right="57"/>
        <w:jc w:val="center"/>
        <w:rPr>
          <w:rFonts w:ascii="Calibri" w:eastAsia="Times New Roman" w:hAnsi="Calibri" w:cs="Calibri"/>
          <w:i/>
          <w:iCs/>
          <w:sz w:val="24"/>
          <w:szCs w:val="24"/>
          <w:lang w:val="it-IT"/>
        </w:rPr>
      </w:pPr>
      <w:r w:rsidRPr="00FB616B">
        <w:rPr>
          <w:rFonts w:ascii="Calibri" w:eastAsia="Times New Roman" w:hAnsi="Calibri" w:cs="Calibri"/>
          <w:i/>
          <w:iCs/>
          <w:sz w:val="24"/>
          <w:szCs w:val="24"/>
          <w:lang w:val="it-IT"/>
        </w:rPr>
        <w:t>(modello esemplificativo)</w:t>
      </w:r>
    </w:p>
    <w:bookmarkEnd w:id="0"/>
    <w:p w14:paraId="7800C397" w14:textId="77777777" w:rsidR="00CE7A22" w:rsidRDefault="00CE7A22" w:rsidP="00004339">
      <w:pPr>
        <w:spacing w:line="360" w:lineRule="auto"/>
        <w:ind w:left="993" w:right="229" w:hanging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2A3F2C4" w14:textId="0218444C" w:rsidR="008C53F9" w:rsidRDefault="002C5643" w:rsidP="00004339">
      <w:pPr>
        <w:spacing w:line="360" w:lineRule="auto"/>
        <w:ind w:left="993" w:right="229" w:hanging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La/Il sottoscritta/o_____________________________________________________________</w:t>
      </w:r>
      <w:r w:rsidR="002C5078">
        <w:rPr>
          <w:rFonts w:asciiTheme="minorHAnsi" w:hAnsiTheme="minorHAnsi" w:cstheme="minorHAnsi"/>
          <w:sz w:val="24"/>
          <w:szCs w:val="24"/>
          <w:lang w:val="it-IT"/>
        </w:rPr>
        <w:t>__</w:t>
      </w:r>
    </w:p>
    <w:p w14:paraId="5DA86D8D" w14:textId="591774A2" w:rsidR="002C5643" w:rsidRDefault="002C5643" w:rsidP="00004339">
      <w:pPr>
        <w:spacing w:line="360" w:lineRule="auto"/>
        <w:ind w:left="993" w:right="229" w:hanging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nata/o a __________________________________ , il ______________________________</w:t>
      </w:r>
      <w:r w:rsidR="002C5078">
        <w:rPr>
          <w:rFonts w:asciiTheme="minorHAnsi" w:hAnsiTheme="minorHAnsi" w:cstheme="minorHAnsi"/>
          <w:sz w:val="24"/>
          <w:szCs w:val="24"/>
          <w:lang w:val="it-IT"/>
        </w:rPr>
        <w:t>__</w:t>
      </w:r>
    </w:p>
    <w:p w14:paraId="47D9A02D" w14:textId="26FE273B" w:rsidR="002C5643" w:rsidRDefault="002C5643" w:rsidP="00004339">
      <w:pPr>
        <w:spacing w:line="360" w:lineRule="auto"/>
        <w:ind w:left="993" w:right="229" w:hanging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CF__________________________________________________________________________</w:t>
      </w:r>
      <w:r w:rsidR="002C5078">
        <w:rPr>
          <w:rFonts w:asciiTheme="minorHAnsi" w:hAnsiTheme="minorHAnsi" w:cstheme="minorHAnsi"/>
          <w:sz w:val="24"/>
          <w:szCs w:val="24"/>
          <w:lang w:val="it-IT"/>
        </w:rPr>
        <w:t>__</w:t>
      </w:r>
    </w:p>
    <w:p w14:paraId="57E5FB91" w14:textId="7B2F5AAA" w:rsidR="002C5643" w:rsidRDefault="002C5643" w:rsidP="0041720F">
      <w:pPr>
        <w:ind w:right="22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in qualità di </w:t>
      </w:r>
      <w:r w:rsidR="00C261AF">
        <w:rPr>
          <w:rFonts w:asciiTheme="minorHAnsi" w:hAnsiTheme="minorHAnsi" w:cstheme="minorHAnsi"/>
          <w:sz w:val="24"/>
          <w:szCs w:val="24"/>
          <w:lang w:val="it-IT"/>
        </w:rPr>
        <w:t>dirigente scolastico</w:t>
      </w:r>
      <w:r w:rsidR="00AD20F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C261AF">
        <w:rPr>
          <w:rFonts w:asciiTheme="minorHAnsi" w:hAnsiTheme="minorHAnsi" w:cstheme="minorHAnsi"/>
          <w:sz w:val="24"/>
          <w:szCs w:val="24"/>
          <w:lang w:val="it-IT"/>
        </w:rPr>
        <w:t xml:space="preserve">dell’istituto </w:t>
      </w:r>
      <w:r>
        <w:rPr>
          <w:rFonts w:asciiTheme="minorHAnsi" w:hAnsiTheme="minorHAnsi" w:cstheme="minorHAnsi"/>
          <w:sz w:val="24"/>
          <w:szCs w:val="24"/>
          <w:lang w:val="it-IT"/>
        </w:rPr>
        <w:t>_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>_______(</w:t>
      </w:r>
      <w:r w:rsidR="002E6A0F" w:rsidRPr="00B41CF2">
        <w:rPr>
          <w:rFonts w:asciiTheme="minorHAnsi" w:hAnsiTheme="minorHAnsi" w:cstheme="minorHAnsi"/>
          <w:i/>
          <w:iCs/>
          <w:sz w:val="24"/>
          <w:szCs w:val="24"/>
          <w:lang w:val="it-IT"/>
        </w:rPr>
        <w:t>inserire la completa denominazione dell’istituto</w:t>
      </w:r>
      <w:r w:rsidR="002C5F36">
        <w:rPr>
          <w:rFonts w:asciiTheme="minorHAnsi" w:hAnsiTheme="minorHAnsi" w:cstheme="minorHAnsi"/>
          <w:i/>
          <w:iCs/>
          <w:sz w:val="24"/>
          <w:szCs w:val="24"/>
          <w:lang w:val="it-IT"/>
        </w:rPr>
        <w:t>)</w:t>
      </w:r>
      <w:r>
        <w:rPr>
          <w:rFonts w:asciiTheme="minorHAnsi" w:hAnsiTheme="minorHAnsi" w:cstheme="minorHAnsi"/>
          <w:sz w:val="24"/>
          <w:szCs w:val="24"/>
          <w:lang w:val="it-IT"/>
        </w:rPr>
        <w:t>_____</w:t>
      </w:r>
      <w:r w:rsidR="002C5078">
        <w:rPr>
          <w:rFonts w:asciiTheme="minorHAnsi" w:hAnsiTheme="minorHAnsi" w:cstheme="minorHAnsi"/>
          <w:sz w:val="24"/>
          <w:szCs w:val="24"/>
          <w:lang w:val="it-IT"/>
        </w:rPr>
        <w:t>__</w:t>
      </w:r>
    </w:p>
    <w:p w14:paraId="62B62F41" w14:textId="77777777" w:rsidR="002C5F36" w:rsidRDefault="002C5F36" w:rsidP="002C5F36">
      <w:pPr>
        <w:spacing w:line="360" w:lineRule="auto"/>
        <w:ind w:right="229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8A73E20" w14:textId="490D4A18" w:rsidR="00397FF1" w:rsidRDefault="00397FF1" w:rsidP="00DC1973">
      <w:pPr>
        <w:spacing w:line="360" w:lineRule="auto"/>
        <w:ind w:right="229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6A2D8A">
        <w:rPr>
          <w:rFonts w:asciiTheme="minorHAnsi" w:hAnsiTheme="minorHAnsi" w:cstheme="minorHAnsi"/>
          <w:b/>
          <w:bCs/>
          <w:sz w:val="24"/>
          <w:szCs w:val="24"/>
          <w:lang w:val="it-IT"/>
        </w:rPr>
        <w:t>Visto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il D.P.R. 275/1999 relativo al Regolamento recante norma in materia di autonomia delle Istituzioni Scolastiche;</w:t>
      </w:r>
    </w:p>
    <w:p w14:paraId="1CCCD016" w14:textId="245B62FB" w:rsidR="00397FF1" w:rsidRDefault="00397FF1" w:rsidP="00DC1973">
      <w:pPr>
        <w:spacing w:line="360" w:lineRule="auto"/>
        <w:ind w:right="229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6A2D8A">
        <w:rPr>
          <w:rFonts w:asciiTheme="minorHAnsi" w:hAnsiTheme="minorHAnsi" w:cstheme="minorHAnsi"/>
          <w:b/>
          <w:bCs/>
          <w:sz w:val="24"/>
          <w:szCs w:val="24"/>
          <w:lang w:val="it-IT"/>
        </w:rPr>
        <w:t>Visto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il Regolamento di Contabilità Decreto Interministeriale n. 129/2018, recante istruzioni generali sulla gestione amministrativo-contabile delle Istituzioni Scolastiche;</w:t>
      </w:r>
    </w:p>
    <w:p w14:paraId="267021F8" w14:textId="3805DB73" w:rsidR="00397FF1" w:rsidRPr="009D73B7" w:rsidRDefault="00397FF1" w:rsidP="00DC1973">
      <w:pPr>
        <w:spacing w:line="360" w:lineRule="auto"/>
        <w:ind w:right="229"/>
        <w:jc w:val="both"/>
        <w:rPr>
          <w:rFonts w:asciiTheme="minorHAnsi" w:hAnsiTheme="minorHAnsi" w:cstheme="minorHAnsi"/>
          <w:color w:val="FF0000"/>
          <w:sz w:val="24"/>
          <w:szCs w:val="24"/>
          <w:lang w:val="it-IT"/>
        </w:rPr>
      </w:pPr>
      <w:bookmarkStart w:id="1" w:name="_Hlk171594432"/>
      <w:r w:rsidRPr="009D73B7">
        <w:rPr>
          <w:rFonts w:asciiTheme="minorHAnsi" w:hAnsiTheme="minorHAnsi" w:cstheme="minorHAnsi"/>
          <w:b/>
          <w:bCs/>
          <w:color w:val="FF0000"/>
          <w:sz w:val="24"/>
          <w:szCs w:val="24"/>
          <w:lang w:val="it-IT"/>
        </w:rPr>
        <w:t>Visto</w:t>
      </w:r>
      <w:r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il Decreto Direttoriale del Ministero del Lavoro e delle Politiche sociali n.</w:t>
      </w:r>
      <w:r w:rsidR="004E4E01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</w:t>
      </w:r>
      <w:r w:rsidR="00512409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16 </w:t>
      </w:r>
      <w:r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del</w:t>
      </w:r>
      <w:r w:rsidR="00AD20F2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</w:t>
      </w:r>
      <w:r w:rsidR="00EA6756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14</w:t>
      </w:r>
      <w:r w:rsidR="006D12E3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/04/202</w:t>
      </w:r>
      <w:r w:rsidR="00EA6756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2 </w:t>
      </w:r>
      <w:r w:rsidR="001E04EA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e </w:t>
      </w:r>
      <w:r w:rsidR="00792E47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n. </w:t>
      </w:r>
      <w:r w:rsidR="001E04EA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44 del 07/04/2023 </w:t>
      </w:r>
      <w:r w:rsidR="009F1753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che assegna alle Regioni le risorse</w:t>
      </w:r>
      <w:r w:rsidR="003C0FFE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per finanziare percorsi finalizzati</w:t>
      </w:r>
      <w:r w:rsidR="00855A1B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all’adempimento del diritto-dovere</w:t>
      </w:r>
      <w:r w:rsidR="003B6FB2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all’istruzione e formazione professionale</w:t>
      </w:r>
      <w:r w:rsidR="00855A1B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;</w:t>
      </w:r>
      <w:r w:rsid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NON SO SE E’ CORRETTO QUESTO RICHIAMO</w:t>
      </w:r>
    </w:p>
    <w:p w14:paraId="58559EEE" w14:textId="5246A5BF" w:rsidR="009F1753" w:rsidRDefault="009F1753" w:rsidP="005D7DAC">
      <w:pPr>
        <w:spacing w:line="360" w:lineRule="auto"/>
        <w:ind w:right="229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2C5F36">
        <w:rPr>
          <w:rFonts w:asciiTheme="minorHAnsi" w:hAnsiTheme="minorHAnsi" w:cstheme="minorHAnsi"/>
          <w:b/>
          <w:bCs/>
          <w:sz w:val="24"/>
          <w:szCs w:val="24"/>
          <w:lang w:val="it-IT"/>
        </w:rPr>
        <w:t>Vist</w:t>
      </w:r>
      <w:r w:rsidR="00B41CF2" w:rsidRPr="002C5F36"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a </w:t>
      </w:r>
      <w:r w:rsidR="002E6A0F" w:rsidRPr="002C5F36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="006D12E3" w:rsidRPr="002C5F36">
        <w:rPr>
          <w:rFonts w:asciiTheme="minorHAnsi" w:hAnsiTheme="minorHAnsi" w:cstheme="minorHAnsi"/>
          <w:sz w:val="24"/>
          <w:szCs w:val="24"/>
          <w:lang w:val="it-IT"/>
        </w:rPr>
        <w:t xml:space="preserve">Delibera </w:t>
      </w:r>
      <w:r w:rsidR="002C5F36" w:rsidRPr="002C5F36">
        <w:rPr>
          <w:rFonts w:asciiTheme="minorHAnsi" w:hAnsiTheme="minorHAnsi" w:cstheme="minorHAnsi"/>
          <w:sz w:val="24"/>
          <w:szCs w:val="24"/>
          <w:lang w:val="it-IT"/>
        </w:rPr>
        <w:t xml:space="preserve">di Giunta regionale </w:t>
      </w:r>
      <w:r w:rsidR="009D73B7" w:rsidRPr="009D73B7">
        <w:rPr>
          <w:rFonts w:asciiTheme="minorHAnsi" w:hAnsiTheme="minorHAnsi" w:cstheme="minorHAnsi"/>
          <w:color w:val="00B0F0"/>
          <w:sz w:val="24"/>
          <w:szCs w:val="24"/>
          <w:lang w:val="it-IT"/>
        </w:rPr>
        <w:t>n. 1533 del 08/07/202</w:t>
      </w:r>
      <w:r w:rsidR="00E87CE0">
        <w:rPr>
          <w:rFonts w:asciiTheme="minorHAnsi" w:hAnsiTheme="minorHAnsi" w:cstheme="minorHAnsi"/>
          <w:color w:val="00B0F0"/>
          <w:sz w:val="24"/>
          <w:szCs w:val="24"/>
          <w:lang w:val="it-IT"/>
        </w:rPr>
        <w:t>4</w:t>
      </w:r>
      <w:r w:rsidR="009D73B7" w:rsidRPr="009D73B7">
        <w:rPr>
          <w:rFonts w:ascii="Calibri" w:hAnsi="Calibri" w:cs="Calibri"/>
          <w:b/>
          <w:color w:val="00B0F0"/>
          <w:sz w:val="22"/>
          <w:szCs w:val="22"/>
        </w:rPr>
        <w:t xml:space="preserve"> 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>di</w:t>
      </w:r>
      <w:r w:rsidR="002C5F36" w:rsidRPr="002C5F36">
        <w:rPr>
          <w:rFonts w:asciiTheme="minorHAnsi" w:hAnsiTheme="minorHAnsi" w:cstheme="minorHAnsi"/>
          <w:sz w:val="24"/>
          <w:szCs w:val="24"/>
          <w:lang w:val="it-IT"/>
        </w:rPr>
        <w:t xml:space="preserve"> quantificazione e di assegnazione delle risorse a favore </w:t>
      </w:r>
      <w:r w:rsidR="004D5556">
        <w:rPr>
          <w:rFonts w:asciiTheme="minorHAnsi" w:hAnsiTheme="minorHAnsi" w:cstheme="minorHAnsi"/>
          <w:sz w:val="24"/>
          <w:szCs w:val="24"/>
          <w:lang w:val="it-IT"/>
        </w:rPr>
        <w:t>degli</w:t>
      </w:r>
      <w:r w:rsidR="002C5F36" w:rsidRPr="002C5F36">
        <w:rPr>
          <w:rFonts w:asciiTheme="minorHAnsi" w:hAnsiTheme="minorHAnsi" w:cstheme="minorHAnsi"/>
          <w:sz w:val="24"/>
          <w:szCs w:val="24"/>
          <w:lang w:val="it-IT"/>
        </w:rPr>
        <w:t xml:space="preserve"> Istituti Professionali per la realizzazione 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 xml:space="preserve">degli interventi </w:t>
      </w:r>
      <w:r w:rsidR="001E04EA">
        <w:rPr>
          <w:rFonts w:asciiTheme="minorHAnsi" w:hAnsiTheme="minorHAnsi" w:cstheme="minorHAnsi"/>
          <w:sz w:val="24"/>
          <w:szCs w:val="24"/>
          <w:lang w:val="it-IT"/>
        </w:rPr>
        <w:t>relativi all’a.s. 202</w:t>
      </w:r>
      <w:r w:rsidR="009D73B7">
        <w:rPr>
          <w:rFonts w:asciiTheme="minorHAnsi" w:hAnsiTheme="minorHAnsi" w:cstheme="minorHAnsi"/>
          <w:sz w:val="24"/>
          <w:szCs w:val="24"/>
          <w:lang w:val="it-IT"/>
        </w:rPr>
        <w:t>4</w:t>
      </w:r>
      <w:r w:rsidR="001E04EA">
        <w:rPr>
          <w:rFonts w:asciiTheme="minorHAnsi" w:hAnsiTheme="minorHAnsi" w:cstheme="minorHAnsi"/>
          <w:sz w:val="24"/>
          <w:szCs w:val="24"/>
          <w:lang w:val="it-IT"/>
        </w:rPr>
        <w:t>/202</w:t>
      </w:r>
      <w:r w:rsidR="009D73B7">
        <w:rPr>
          <w:rFonts w:asciiTheme="minorHAnsi" w:hAnsiTheme="minorHAnsi" w:cstheme="minorHAnsi"/>
          <w:sz w:val="24"/>
          <w:szCs w:val="24"/>
          <w:lang w:val="it-IT"/>
        </w:rPr>
        <w:t>5</w:t>
      </w:r>
      <w:r w:rsidR="001E04EA">
        <w:rPr>
          <w:rFonts w:asciiTheme="minorHAnsi" w:hAnsiTheme="minorHAnsi" w:cstheme="minorHAnsi"/>
          <w:sz w:val="24"/>
          <w:szCs w:val="24"/>
          <w:lang w:val="it-IT"/>
        </w:rPr>
        <w:t xml:space="preserve"> ai sensi dell’art. 11 LR 5/2011, 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 xml:space="preserve">tra i quali </w:t>
      </w:r>
      <w:r w:rsidR="001E04EA">
        <w:rPr>
          <w:rFonts w:asciiTheme="minorHAnsi" w:hAnsiTheme="minorHAnsi" w:cstheme="minorHAnsi"/>
          <w:sz w:val="24"/>
          <w:szCs w:val="24"/>
          <w:lang w:val="it-IT"/>
        </w:rPr>
        <w:t xml:space="preserve">è indicato 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>l’istituto scolastico che rappresento</w:t>
      </w:r>
    </w:p>
    <w:p w14:paraId="16A2C822" w14:textId="4E1E5145" w:rsidR="00151BF9" w:rsidRDefault="002C5078" w:rsidP="00004339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DICHIARA</w:t>
      </w:r>
    </w:p>
    <w:p w14:paraId="2F9F47D6" w14:textId="7A2E15A5" w:rsidR="009A0198" w:rsidRDefault="009A0198" w:rsidP="009A019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che i costi delle attività realizzate 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>dall’Istituto scolastico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in regime di sussidiarietà</w:t>
      </w:r>
      <w:r w:rsidR="001E04EA">
        <w:rPr>
          <w:rFonts w:asciiTheme="minorHAnsi" w:hAnsiTheme="minorHAnsi" w:cstheme="minorHAnsi"/>
          <w:sz w:val="24"/>
          <w:szCs w:val="24"/>
          <w:lang w:val="it-IT"/>
        </w:rPr>
        <w:t>,</w:t>
      </w:r>
      <w:r w:rsidR="004D5556">
        <w:rPr>
          <w:rFonts w:asciiTheme="minorHAnsi" w:hAnsiTheme="minorHAnsi" w:cstheme="minorHAnsi"/>
          <w:sz w:val="24"/>
          <w:szCs w:val="24"/>
          <w:lang w:val="it-IT"/>
        </w:rPr>
        <w:t xml:space="preserve"> a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 xml:space="preserve"> valere </w:t>
      </w:r>
      <w:r w:rsidR="004D5556">
        <w:rPr>
          <w:rFonts w:asciiTheme="minorHAnsi" w:hAnsiTheme="minorHAnsi" w:cstheme="minorHAnsi"/>
          <w:sz w:val="24"/>
          <w:szCs w:val="24"/>
          <w:lang w:val="it-IT"/>
        </w:rPr>
        <w:t xml:space="preserve">sulle risorse di cui al </w:t>
      </w:r>
      <w:r w:rsidR="004D5556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Decreto n.</w:t>
      </w:r>
      <w:r w:rsidR="00506A4A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</w:t>
      </w:r>
      <w:r w:rsidR="00A64F6F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16</w:t>
      </w:r>
      <w:r w:rsidR="004D5556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/202</w:t>
      </w:r>
      <w:r w:rsidR="00A64F6F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2</w:t>
      </w:r>
      <w:r w:rsidR="004D5556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 xml:space="preserve"> </w:t>
      </w:r>
      <w:r w:rsidR="001E04EA" w:rsidRPr="009D73B7">
        <w:rPr>
          <w:rFonts w:asciiTheme="minorHAnsi" w:hAnsiTheme="minorHAnsi" w:cstheme="minorHAnsi"/>
          <w:color w:val="FF0000"/>
          <w:sz w:val="24"/>
          <w:szCs w:val="24"/>
          <w:lang w:val="it-IT"/>
        </w:rPr>
        <w:t>e n. 44/2023</w:t>
      </w:r>
      <w:r w:rsidR="00792E47">
        <w:rPr>
          <w:rFonts w:asciiTheme="minorHAnsi" w:hAnsiTheme="minorHAnsi" w:cstheme="minorHAnsi"/>
          <w:sz w:val="24"/>
          <w:szCs w:val="24"/>
          <w:lang w:val="it-IT"/>
        </w:rPr>
        <w:t>,</w:t>
      </w:r>
      <w:r w:rsidR="004D5556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2C5F36">
        <w:rPr>
          <w:rFonts w:asciiTheme="minorHAnsi" w:hAnsiTheme="minorHAnsi" w:cstheme="minorHAnsi"/>
          <w:sz w:val="24"/>
          <w:szCs w:val="24"/>
          <w:lang w:val="it-IT"/>
        </w:rPr>
        <w:t xml:space="preserve">impegnate </w:t>
      </w:r>
      <w:bookmarkEnd w:id="1"/>
      <w:r w:rsidR="002C5F36">
        <w:rPr>
          <w:rFonts w:asciiTheme="minorHAnsi" w:hAnsiTheme="minorHAnsi" w:cstheme="minorHAnsi"/>
          <w:sz w:val="24"/>
          <w:szCs w:val="24"/>
          <w:lang w:val="it-IT"/>
        </w:rPr>
        <w:t xml:space="preserve">a proprio favore con determinazione dirigenziale n. </w:t>
      </w:r>
      <w:r w:rsidR="009D73B7">
        <w:rPr>
          <w:rFonts w:asciiTheme="minorHAnsi" w:hAnsiTheme="minorHAnsi" w:cstheme="minorHAnsi"/>
          <w:sz w:val="24"/>
          <w:szCs w:val="24"/>
          <w:lang w:val="it-IT"/>
        </w:rPr>
        <w:t>………………………………</w:t>
      </w:r>
      <w:r w:rsidR="002C5F36" w:rsidRPr="0041720F">
        <w:rPr>
          <w:rFonts w:asciiTheme="minorHAnsi" w:hAnsiTheme="minorHAnsi" w:cstheme="minorHAnsi"/>
          <w:sz w:val="24"/>
          <w:szCs w:val="24"/>
          <w:lang w:val="it-IT"/>
        </w:rPr>
        <w:t>sul progetto contraddistinto dal CUP</w:t>
      </w:r>
      <w:r w:rsidR="0041720F">
        <w:rPr>
          <w:rFonts w:asciiTheme="minorHAnsi" w:hAnsiTheme="minorHAnsi" w:cstheme="minorHAnsi"/>
          <w:sz w:val="24"/>
          <w:szCs w:val="24"/>
          <w:lang w:val="it-IT"/>
        </w:rPr>
        <w:t>…………….</w:t>
      </w:r>
      <w:r w:rsidR="002C5F36" w:rsidRPr="0041720F">
        <w:rPr>
          <w:rFonts w:asciiTheme="minorHAnsi" w:hAnsiTheme="minorHAnsi" w:cstheme="minorHAnsi"/>
          <w:sz w:val="24"/>
          <w:szCs w:val="24"/>
          <w:lang w:val="it-IT"/>
        </w:rPr>
        <w:t xml:space="preserve">……….. </w:t>
      </w:r>
      <w:r>
        <w:rPr>
          <w:rFonts w:asciiTheme="minorHAnsi" w:hAnsiTheme="minorHAnsi" w:cstheme="minorHAnsi"/>
          <w:sz w:val="24"/>
          <w:szCs w:val="24"/>
          <w:lang w:val="it-IT"/>
        </w:rPr>
        <w:t>non sono oggetto di rimborso a valere su altri finanziamenti o programmi regionali, nazionali o comunitari nonché sulle risorse ordinarie da Bilancio statale.</w:t>
      </w:r>
    </w:p>
    <w:p w14:paraId="038CC794" w14:textId="77777777" w:rsidR="00004339" w:rsidRDefault="00004339" w:rsidP="000043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071BAF70" w14:textId="5E886525" w:rsidR="004C5878" w:rsidRDefault="004C5878" w:rsidP="000043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Luogo e data</w:t>
      </w:r>
      <w:r>
        <w:rPr>
          <w:rFonts w:asciiTheme="minorHAnsi" w:hAnsiTheme="minorHAnsi" w:cstheme="minorHAnsi"/>
          <w:sz w:val="24"/>
          <w:szCs w:val="24"/>
          <w:lang w:val="it-IT"/>
        </w:rPr>
        <w:tab/>
        <w:t xml:space="preserve"> </w:t>
      </w:r>
      <w:r w:rsidR="00004339">
        <w:rPr>
          <w:rFonts w:asciiTheme="minorHAnsi" w:hAnsiTheme="minorHAnsi" w:cstheme="minorHAnsi"/>
          <w:sz w:val="24"/>
          <w:szCs w:val="24"/>
          <w:lang w:val="it-IT"/>
        </w:rPr>
        <w:t xml:space="preserve">                                                                                         </w:t>
      </w:r>
      <w:r w:rsidR="00004339">
        <w:rPr>
          <w:rFonts w:asciiTheme="minorHAnsi" w:hAnsiTheme="minorHAnsi" w:cstheme="minorHAnsi"/>
          <w:sz w:val="24"/>
          <w:szCs w:val="24"/>
          <w:lang w:val="it-IT"/>
        </w:rPr>
        <w:tab/>
      </w:r>
      <w:r w:rsidR="00004339">
        <w:rPr>
          <w:rFonts w:asciiTheme="minorHAnsi" w:hAnsiTheme="minorHAnsi" w:cstheme="minorHAnsi"/>
          <w:sz w:val="24"/>
          <w:szCs w:val="24"/>
          <w:lang w:val="it-IT"/>
        </w:rPr>
        <w:tab/>
      </w:r>
      <w:r w:rsidR="00DC1973">
        <w:rPr>
          <w:rFonts w:asciiTheme="minorHAnsi" w:hAnsiTheme="minorHAnsi" w:cstheme="minorHAnsi"/>
          <w:sz w:val="24"/>
          <w:szCs w:val="24"/>
          <w:lang w:val="it-IT"/>
        </w:rPr>
        <w:t xml:space="preserve">    </w:t>
      </w:r>
      <w:r w:rsidR="00004339">
        <w:rPr>
          <w:rFonts w:asciiTheme="minorHAnsi" w:hAnsiTheme="minorHAnsi" w:cstheme="minorHAnsi"/>
          <w:sz w:val="24"/>
          <w:szCs w:val="24"/>
          <w:lang w:val="it-IT"/>
        </w:rPr>
        <w:t>Nominativo e firma</w:t>
      </w:r>
    </w:p>
    <w:p w14:paraId="08E0110A" w14:textId="4364A640" w:rsidR="00004339" w:rsidRDefault="00A47307" w:rsidP="000043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_______________                                                                                _______________________</w:t>
      </w:r>
    </w:p>
    <w:p w14:paraId="7571B129" w14:textId="77777777" w:rsidR="0041720F" w:rsidRDefault="0041720F" w:rsidP="00004339">
      <w:pPr>
        <w:adjustRightInd w:val="0"/>
        <w:ind w:right="140"/>
        <w:jc w:val="both"/>
        <w:rPr>
          <w:rFonts w:asciiTheme="minorHAnsi" w:eastAsia="Titillium-Light" w:hAnsiTheme="minorHAnsi" w:cstheme="minorHAnsi"/>
          <w:i/>
          <w:iCs/>
          <w:lang w:val="it-IT"/>
        </w:rPr>
      </w:pPr>
    </w:p>
    <w:p w14:paraId="49F1070B" w14:textId="5DADF3E0" w:rsidR="00004339" w:rsidRPr="00004339" w:rsidRDefault="00004339" w:rsidP="00004339">
      <w:pPr>
        <w:adjustRightInd w:val="0"/>
        <w:ind w:right="140"/>
        <w:jc w:val="both"/>
        <w:rPr>
          <w:rFonts w:asciiTheme="minorHAnsi" w:eastAsia="Titillium-Light" w:hAnsiTheme="minorHAnsi" w:cstheme="minorHAnsi"/>
          <w:i/>
          <w:iCs/>
          <w:lang w:val="it-IT"/>
        </w:rPr>
      </w:pPr>
      <w:r w:rsidRPr="00004339">
        <w:rPr>
          <w:rFonts w:asciiTheme="minorHAnsi" w:eastAsia="Titillium-Light" w:hAnsiTheme="minorHAnsi" w:cstheme="minorHAnsi"/>
          <w:i/>
          <w:iCs/>
          <w:lang w:val="it-IT"/>
        </w:rPr>
        <w:t>Documento firmato digitalmente ai sensi e per gli effetti degli artt. 20 e 21 del D.L.gs. 7/3/2005, n. 82 recante “Codice dell’amministrazione digitale” e ss. mm. ii.</w:t>
      </w:r>
    </w:p>
    <w:sectPr w:rsidR="00004339" w:rsidRPr="00004339" w:rsidSect="00CE7A22">
      <w:headerReference w:type="default" r:id="rId11"/>
      <w:footerReference w:type="default" r:id="rId12"/>
      <w:headerReference w:type="first" r:id="rId13"/>
      <w:type w:val="continuous"/>
      <w:pgSz w:w="11910" w:h="16840" w:code="9"/>
      <w:pgMar w:top="1701" w:right="1276" w:bottom="227" w:left="992" w:header="851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A240B" w14:textId="77777777" w:rsidR="00094CA5" w:rsidRDefault="00094CA5" w:rsidP="00F603E5">
      <w:r>
        <w:separator/>
      </w:r>
    </w:p>
  </w:endnote>
  <w:endnote w:type="continuationSeparator" w:id="0">
    <w:p w14:paraId="127F03E5" w14:textId="77777777" w:rsidR="00094CA5" w:rsidRDefault="00094CA5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FEF49" w14:textId="6A590875" w:rsidR="00F603E5" w:rsidRPr="00AC7034" w:rsidRDefault="00F603E5" w:rsidP="002E3652">
    <w:pPr>
      <w:tabs>
        <w:tab w:val="center" w:pos="4819"/>
        <w:tab w:val="right" w:pos="9638"/>
      </w:tabs>
      <w:rPr>
        <w:rFonts w:asciiTheme="minorHAnsi" w:hAnsiTheme="minorHAnsi" w:cstheme="minorHAnsi"/>
        <w:lang w:val="it-IT"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EF2A2" w14:textId="77777777" w:rsidR="00094CA5" w:rsidRDefault="00094CA5" w:rsidP="00F603E5">
      <w:r>
        <w:separator/>
      </w:r>
    </w:p>
  </w:footnote>
  <w:footnote w:type="continuationSeparator" w:id="0">
    <w:p w14:paraId="3587E319" w14:textId="77777777" w:rsidR="00094CA5" w:rsidRDefault="00094CA5" w:rsidP="00F6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2293" w14:textId="77777777" w:rsidR="002E1A0A" w:rsidRDefault="002E1A0A" w:rsidP="002E1A0A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35C4C" w14:textId="3121184C" w:rsidR="002E1A0A" w:rsidRDefault="00815F01" w:rsidP="006D4932">
    <w:pPr>
      <w:pStyle w:val="Intestazione"/>
      <w:jc w:val="center"/>
    </w:pPr>
    <w:r>
      <w:rPr>
        <w:rFonts w:asciiTheme="minorHAnsi" w:hAnsiTheme="minorHAnsi" w:cstheme="minorHAnsi"/>
        <w:noProof/>
        <w:sz w:val="28"/>
        <w:szCs w:val="28"/>
        <w:lang w:val="it-IT" w:eastAsia="it-IT"/>
      </w:rPr>
      <w:drawing>
        <wp:anchor distT="0" distB="0" distL="114300" distR="114300" simplePos="0" relativeHeight="251659264" behindDoc="1" locked="0" layoutInCell="1" allowOverlap="1" wp14:anchorId="0A5420F1" wp14:editId="58807440">
          <wp:simplePos x="0" y="0"/>
          <wp:positionH relativeFrom="page">
            <wp:posOffset>629920</wp:posOffset>
          </wp:positionH>
          <wp:positionV relativeFrom="page">
            <wp:posOffset>540385</wp:posOffset>
          </wp:positionV>
          <wp:extent cx="2160270" cy="295275"/>
          <wp:effectExtent l="0" t="0" r="0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" w15:restartNumberingAfterBreak="0">
    <w:nsid w:val="645C6E65"/>
    <w:multiLevelType w:val="hybridMultilevel"/>
    <w:tmpl w:val="E116C46A"/>
    <w:lvl w:ilvl="0" w:tplc="C90C8A28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91"/>
        <w:lang w:val="it-IT" w:eastAsia="en-US" w:bidi="ar-SA"/>
      </w:rPr>
    </w:lvl>
    <w:lvl w:ilvl="1" w:tplc="CB306EAA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2" w:tplc="FB7C5420">
      <w:numFmt w:val="bullet"/>
      <w:lvlText w:val="•"/>
      <w:lvlJc w:val="left"/>
      <w:pPr>
        <w:ind w:left="3288" w:hanging="360"/>
      </w:pPr>
      <w:rPr>
        <w:rFonts w:hint="default"/>
        <w:lang w:val="it-IT" w:eastAsia="en-US" w:bidi="ar-SA"/>
      </w:rPr>
    </w:lvl>
    <w:lvl w:ilvl="3" w:tplc="B9E61E3E">
      <w:numFmt w:val="bullet"/>
      <w:lvlText w:val="•"/>
      <w:lvlJc w:val="left"/>
      <w:pPr>
        <w:ind w:left="4252" w:hanging="360"/>
      </w:pPr>
      <w:rPr>
        <w:rFonts w:hint="default"/>
        <w:lang w:val="it-IT" w:eastAsia="en-US" w:bidi="ar-SA"/>
      </w:rPr>
    </w:lvl>
    <w:lvl w:ilvl="4" w:tplc="92CAB1D4">
      <w:numFmt w:val="bullet"/>
      <w:lvlText w:val="•"/>
      <w:lvlJc w:val="left"/>
      <w:pPr>
        <w:ind w:left="5216" w:hanging="360"/>
      </w:pPr>
      <w:rPr>
        <w:rFonts w:hint="default"/>
        <w:lang w:val="it-IT" w:eastAsia="en-US" w:bidi="ar-SA"/>
      </w:rPr>
    </w:lvl>
    <w:lvl w:ilvl="5" w:tplc="868AF894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  <w:lvl w:ilvl="6" w:tplc="F7369C5A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7" w:tplc="ADA88570">
      <w:numFmt w:val="bullet"/>
      <w:lvlText w:val="•"/>
      <w:lvlJc w:val="left"/>
      <w:pPr>
        <w:ind w:left="8108" w:hanging="360"/>
      </w:pPr>
      <w:rPr>
        <w:rFonts w:hint="default"/>
        <w:lang w:val="it-IT" w:eastAsia="en-US" w:bidi="ar-SA"/>
      </w:rPr>
    </w:lvl>
    <w:lvl w:ilvl="8" w:tplc="C42A1D60">
      <w:numFmt w:val="bullet"/>
      <w:lvlText w:val="•"/>
      <w:lvlJc w:val="left"/>
      <w:pPr>
        <w:ind w:left="9072" w:hanging="360"/>
      </w:pPr>
      <w:rPr>
        <w:rFonts w:hint="default"/>
        <w:lang w:val="it-IT" w:eastAsia="en-US" w:bidi="ar-SA"/>
      </w:rPr>
    </w:lvl>
  </w:abstractNum>
  <w:num w:numId="1" w16cid:durableId="92819798">
    <w:abstractNumId w:val="0"/>
  </w:num>
  <w:num w:numId="2" w16cid:durableId="2105759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2C9"/>
    <w:rsid w:val="00004339"/>
    <w:rsid w:val="000268B2"/>
    <w:rsid w:val="000270E4"/>
    <w:rsid w:val="0002757C"/>
    <w:rsid w:val="000365F5"/>
    <w:rsid w:val="00070F70"/>
    <w:rsid w:val="00094CA5"/>
    <w:rsid w:val="00096E79"/>
    <w:rsid w:val="00096F16"/>
    <w:rsid w:val="00097149"/>
    <w:rsid w:val="000A3720"/>
    <w:rsid w:val="000A477E"/>
    <w:rsid w:val="000A76A3"/>
    <w:rsid w:val="000D6917"/>
    <w:rsid w:val="000E39E0"/>
    <w:rsid w:val="000F043A"/>
    <w:rsid w:val="00100EDF"/>
    <w:rsid w:val="00105B85"/>
    <w:rsid w:val="00121DBD"/>
    <w:rsid w:val="00122198"/>
    <w:rsid w:val="0012633B"/>
    <w:rsid w:val="00132BA0"/>
    <w:rsid w:val="00137043"/>
    <w:rsid w:val="00151BF9"/>
    <w:rsid w:val="00183419"/>
    <w:rsid w:val="00192A67"/>
    <w:rsid w:val="001E04EA"/>
    <w:rsid w:val="001E1F3E"/>
    <w:rsid w:val="001F4F9D"/>
    <w:rsid w:val="002133C5"/>
    <w:rsid w:val="002358B9"/>
    <w:rsid w:val="00235BB0"/>
    <w:rsid w:val="002475C3"/>
    <w:rsid w:val="0024772F"/>
    <w:rsid w:val="00256B6D"/>
    <w:rsid w:val="00261167"/>
    <w:rsid w:val="0026495B"/>
    <w:rsid w:val="002664ED"/>
    <w:rsid w:val="00266D3C"/>
    <w:rsid w:val="0027615F"/>
    <w:rsid w:val="002914AF"/>
    <w:rsid w:val="002A785F"/>
    <w:rsid w:val="002C5078"/>
    <w:rsid w:val="002C5643"/>
    <w:rsid w:val="002C5F36"/>
    <w:rsid w:val="002E1A0A"/>
    <w:rsid w:val="002E1A8A"/>
    <w:rsid w:val="002E3652"/>
    <w:rsid w:val="002E675C"/>
    <w:rsid w:val="002E6A0F"/>
    <w:rsid w:val="003225A3"/>
    <w:rsid w:val="0032311D"/>
    <w:rsid w:val="00360F80"/>
    <w:rsid w:val="00391991"/>
    <w:rsid w:val="00397FF1"/>
    <w:rsid w:val="003A0143"/>
    <w:rsid w:val="003A7A89"/>
    <w:rsid w:val="003B62DA"/>
    <w:rsid w:val="003B6FB2"/>
    <w:rsid w:val="003C0FFE"/>
    <w:rsid w:val="003D62C8"/>
    <w:rsid w:val="003F6B68"/>
    <w:rsid w:val="004019FB"/>
    <w:rsid w:val="004051D4"/>
    <w:rsid w:val="00413581"/>
    <w:rsid w:val="0041720F"/>
    <w:rsid w:val="00420718"/>
    <w:rsid w:val="004218EB"/>
    <w:rsid w:val="00422207"/>
    <w:rsid w:val="00436198"/>
    <w:rsid w:val="00454C06"/>
    <w:rsid w:val="004601F5"/>
    <w:rsid w:val="00462D5D"/>
    <w:rsid w:val="00483733"/>
    <w:rsid w:val="00484EC3"/>
    <w:rsid w:val="00486AC5"/>
    <w:rsid w:val="00494E88"/>
    <w:rsid w:val="004B7141"/>
    <w:rsid w:val="004C5878"/>
    <w:rsid w:val="004D5556"/>
    <w:rsid w:val="004E0D4D"/>
    <w:rsid w:val="004E4E01"/>
    <w:rsid w:val="004F11C3"/>
    <w:rsid w:val="004F3ED7"/>
    <w:rsid w:val="004F41B6"/>
    <w:rsid w:val="00501AC8"/>
    <w:rsid w:val="005027F6"/>
    <w:rsid w:val="00506A4A"/>
    <w:rsid w:val="00512409"/>
    <w:rsid w:val="00515141"/>
    <w:rsid w:val="00533DEE"/>
    <w:rsid w:val="00567EF3"/>
    <w:rsid w:val="00571FBA"/>
    <w:rsid w:val="00576785"/>
    <w:rsid w:val="005813EA"/>
    <w:rsid w:val="005A02E0"/>
    <w:rsid w:val="005A74B6"/>
    <w:rsid w:val="005D30E2"/>
    <w:rsid w:val="005D4708"/>
    <w:rsid w:val="005D7DAC"/>
    <w:rsid w:val="005E25E0"/>
    <w:rsid w:val="005E78BC"/>
    <w:rsid w:val="006074BE"/>
    <w:rsid w:val="00640BDB"/>
    <w:rsid w:val="00640E37"/>
    <w:rsid w:val="00643923"/>
    <w:rsid w:val="00647868"/>
    <w:rsid w:val="006559AF"/>
    <w:rsid w:val="0066460B"/>
    <w:rsid w:val="0068409D"/>
    <w:rsid w:val="00690830"/>
    <w:rsid w:val="00694DFE"/>
    <w:rsid w:val="006A2D8A"/>
    <w:rsid w:val="006A3897"/>
    <w:rsid w:val="006A6599"/>
    <w:rsid w:val="006B2585"/>
    <w:rsid w:val="006C25AC"/>
    <w:rsid w:val="006D12E3"/>
    <w:rsid w:val="006D24B7"/>
    <w:rsid w:val="006D4932"/>
    <w:rsid w:val="006E6420"/>
    <w:rsid w:val="00730C72"/>
    <w:rsid w:val="00747610"/>
    <w:rsid w:val="0075449B"/>
    <w:rsid w:val="00754D4C"/>
    <w:rsid w:val="007657E1"/>
    <w:rsid w:val="00783F16"/>
    <w:rsid w:val="007842DA"/>
    <w:rsid w:val="00792E47"/>
    <w:rsid w:val="00796B88"/>
    <w:rsid w:val="007B5015"/>
    <w:rsid w:val="007C2148"/>
    <w:rsid w:val="007C4A9C"/>
    <w:rsid w:val="007D056C"/>
    <w:rsid w:val="007E4141"/>
    <w:rsid w:val="00802214"/>
    <w:rsid w:val="008054F0"/>
    <w:rsid w:val="0080671A"/>
    <w:rsid w:val="00806ECD"/>
    <w:rsid w:val="00815DE2"/>
    <w:rsid w:val="00815F01"/>
    <w:rsid w:val="00826323"/>
    <w:rsid w:val="008334CF"/>
    <w:rsid w:val="008456ED"/>
    <w:rsid w:val="00851690"/>
    <w:rsid w:val="00855A1B"/>
    <w:rsid w:val="00890A52"/>
    <w:rsid w:val="008B6738"/>
    <w:rsid w:val="008C2AA6"/>
    <w:rsid w:val="008C4443"/>
    <w:rsid w:val="008C53F9"/>
    <w:rsid w:val="008C7EC2"/>
    <w:rsid w:val="008D695F"/>
    <w:rsid w:val="008E0A00"/>
    <w:rsid w:val="0091048A"/>
    <w:rsid w:val="00917B51"/>
    <w:rsid w:val="009212AB"/>
    <w:rsid w:val="009244E7"/>
    <w:rsid w:val="00927E40"/>
    <w:rsid w:val="00931AA0"/>
    <w:rsid w:val="00934842"/>
    <w:rsid w:val="009365B3"/>
    <w:rsid w:val="00952B98"/>
    <w:rsid w:val="00956753"/>
    <w:rsid w:val="00967170"/>
    <w:rsid w:val="009755E8"/>
    <w:rsid w:val="00996849"/>
    <w:rsid w:val="009A0198"/>
    <w:rsid w:val="009C6CE2"/>
    <w:rsid w:val="009C7444"/>
    <w:rsid w:val="009D73B7"/>
    <w:rsid w:val="009F1753"/>
    <w:rsid w:val="00A110BE"/>
    <w:rsid w:val="00A15598"/>
    <w:rsid w:val="00A24923"/>
    <w:rsid w:val="00A2684C"/>
    <w:rsid w:val="00A47307"/>
    <w:rsid w:val="00A52F9C"/>
    <w:rsid w:val="00A54CD3"/>
    <w:rsid w:val="00A577E2"/>
    <w:rsid w:val="00A57DB8"/>
    <w:rsid w:val="00A61CBA"/>
    <w:rsid w:val="00A64F6F"/>
    <w:rsid w:val="00A81C1F"/>
    <w:rsid w:val="00A91B85"/>
    <w:rsid w:val="00A93E1C"/>
    <w:rsid w:val="00AA1059"/>
    <w:rsid w:val="00AA15CB"/>
    <w:rsid w:val="00AB4E5E"/>
    <w:rsid w:val="00AC5D4B"/>
    <w:rsid w:val="00AC7034"/>
    <w:rsid w:val="00AD20F2"/>
    <w:rsid w:val="00AE1EC2"/>
    <w:rsid w:val="00AF7AB6"/>
    <w:rsid w:val="00B05214"/>
    <w:rsid w:val="00B06582"/>
    <w:rsid w:val="00B06ED8"/>
    <w:rsid w:val="00B14405"/>
    <w:rsid w:val="00B173DB"/>
    <w:rsid w:val="00B23319"/>
    <w:rsid w:val="00B26FCA"/>
    <w:rsid w:val="00B30170"/>
    <w:rsid w:val="00B412C9"/>
    <w:rsid w:val="00B41B0B"/>
    <w:rsid w:val="00B41CF2"/>
    <w:rsid w:val="00B61F09"/>
    <w:rsid w:val="00B62D36"/>
    <w:rsid w:val="00B66350"/>
    <w:rsid w:val="00B76BCD"/>
    <w:rsid w:val="00B83EBE"/>
    <w:rsid w:val="00B974A4"/>
    <w:rsid w:val="00BC6184"/>
    <w:rsid w:val="00BC6FD6"/>
    <w:rsid w:val="00BD6A59"/>
    <w:rsid w:val="00BF53F4"/>
    <w:rsid w:val="00C03F44"/>
    <w:rsid w:val="00C12DCE"/>
    <w:rsid w:val="00C230BC"/>
    <w:rsid w:val="00C261AF"/>
    <w:rsid w:val="00C3392C"/>
    <w:rsid w:val="00C36B4A"/>
    <w:rsid w:val="00C413A6"/>
    <w:rsid w:val="00C416FC"/>
    <w:rsid w:val="00C4608A"/>
    <w:rsid w:val="00C57268"/>
    <w:rsid w:val="00C72154"/>
    <w:rsid w:val="00C74D81"/>
    <w:rsid w:val="00C87FE4"/>
    <w:rsid w:val="00CC094E"/>
    <w:rsid w:val="00CC6AD1"/>
    <w:rsid w:val="00CD2436"/>
    <w:rsid w:val="00CD604D"/>
    <w:rsid w:val="00CE75DA"/>
    <w:rsid w:val="00CE7A22"/>
    <w:rsid w:val="00CF1A90"/>
    <w:rsid w:val="00D45741"/>
    <w:rsid w:val="00D817BC"/>
    <w:rsid w:val="00DA130D"/>
    <w:rsid w:val="00DA1315"/>
    <w:rsid w:val="00DB7E3E"/>
    <w:rsid w:val="00DC0D94"/>
    <w:rsid w:val="00DC1973"/>
    <w:rsid w:val="00DF6DCA"/>
    <w:rsid w:val="00E1137A"/>
    <w:rsid w:val="00E31FA6"/>
    <w:rsid w:val="00E53003"/>
    <w:rsid w:val="00E56F4D"/>
    <w:rsid w:val="00E612B7"/>
    <w:rsid w:val="00E62485"/>
    <w:rsid w:val="00E7670D"/>
    <w:rsid w:val="00E800DF"/>
    <w:rsid w:val="00E87CE0"/>
    <w:rsid w:val="00E91E48"/>
    <w:rsid w:val="00EA662D"/>
    <w:rsid w:val="00EA6756"/>
    <w:rsid w:val="00EC23AF"/>
    <w:rsid w:val="00EC6456"/>
    <w:rsid w:val="00EC6481"/>
    <w:rsid w:val="00F01483"/>
    <w:rsid w:val="00F049DB"/>
    <w:rsid w:val="00F139B0"/>
    <w:rsid w:val="00F3194B"/>
    <w:rsid w:val="00F402DA"/>
    <w:rsid w:val="00F47A48"/>
    <w:rsid w:val="00F55185"/>
    <w:rsid w:val="00F603E5"/>
    <w:rsid w:val="00F62629"/>
    <w:rsid w:val="00F643C4"/>
    <w:rsid w:val="00F734E0"/>
    <w:rsid w:val="00F76950"/>
    <w:rsid w:val="00F96ABD"/>
    <w:rsid w:val="00FA3AA1"/>
    <w:rsid w:val="00FB616B"/>
    <w:rsid w:val="00FB6A31"/>
    <w:rsid w:val="00FC29BA"/>
    <w:rsid w:val="00FC7417"/>
    <w:rsid w:val="00FD0F7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0AFFE0"/>
  <w15:docId w15:val="{985F9407-C3BF-4B6E-9EAE-D2FB6621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 Web" w:eastAsiaTheme="minorHAnsi" w:hAnsi="Titillium Web" w:cstheme="minorBidi"/>
        <w:sz w:val="16"/>
        <w:szCs w:val="16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B4E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character" w:styleId="Collegamentoipertestuale">
    <w:name w:val="Hyperlink"/>
    <w:basedOn w:val="Carpredefinitoparagrafo"/>
    <w:rsid w:val="000A76A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7EC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7EC2"/>
    <w:rPr>
      <w:rFonts w:ascii="Segoe UI" w:eastAsia="Titillium-Light" w:hAnsi="Segoe UI" w:cs="Segoe UI"/>
      <w:sz w:val="18"/>
      <w:szCs w:val="18"/>
      <w:lang w:val="it-IT"/>
    </w:rPr>
  </w:style>
  <w:style w:type="paragraph" w:customStyle="1" w:styleId="Default">
    <w:name w:val="Default"/>
    <w:rsid w:val="00A57DB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F3E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3E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F3ED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3E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3ED7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A2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b921246d3b164c45a2524de286ddbc6d xmlns="8f9143c1-2b07-4110-ac73-08b1fdaed35c">
      <Terms xmlns="http://schemas.microsoft.com/office/infopath/2007/PartnerControls"/>
    </b921246d3b164c45a2524de286ddbc6d>
    <d12f660779574bcb9a05c6baf9589829 xmlns="8f9143c1-2b07-4110-ac73-08b1fdaed35c">
      <Terms xmlns="http://schemas.microsoft.com/office/infopath/2007/PartnerControls"/>
    </d12f660779574bcb9a05c6baf9589829>
    <TaxCatchAll xmlns="8f9143c1-2b07-4110-ac73-08b1fdaed35c"/>
    <ContenutoHTML xmlns="76590193-d916-480c-b305-d2b63afc71c6" xsi:nil="true"/>
    <Data_x0020_bollettino_x0020_ufficiale xmlns="8f9143c1-2b07-4110-ac73-08b1fdaed35c" xsi:nil="true"/>
    <Data_x0020_documento xmlns="8f9143c1-2b07-4110-ac73-08b1fdaed35c">2017-07-27T22:00:00+00:00</Data_x0020_documento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44C7FB187F11A4DA8071A75F63D17E0" ma:contentTypeVersion="27" ma:contentTypeDescription="Creare un nuovo documento." ma:contentTypeScope="" ma:versionID="b72d604bd68451b5653ac67054cca1c2">
  <xsd:schema xmlns:xsd="http://www.w3.org/2001/XMLSchema" xmlns:xs="http://www.w3.org/2001/XMLSchema" xmlns:p="http://schemas.microsoft.com/office/2006/metadata/properties" xmlns:ns1="http://schemas.microsoft.com/sharepoint/v3" xmlns:ns2="8f9143c1-2b07-4110-ac73-08b1fdaed35c" xmlns:ns3="76590193-d916-480c-b305-d2b63afc71c6" targetNamespace="http://schemas.microsoft.com/office/2006/metadata/properties" ma:root="true" ma:fieldsID="9a7f34d912752307f2149e7afaf7470f" ns1:_="" ns2:_="" ns3:_="">
    <xsd:import namespace="http://schemas.microsoft.com/sharepoint/v3"/>
    <xsd:import namespace="8f9143c1-2b07-4110-ac73-08b1fdaed35c"/>
    <xsd:import namespace="76590193-d916-480c-b305-d2b63afc71c6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2:b921246d3b164c45a2524de286ddbc6d" minOccurs="0"/>
                <xsd:element ref="ns2:d12f660779574bcb9a05c6baf9589829" minOccurs="0"/>
                <xsd:element ref="ns3:ContenutoHTML" minOccurs="0"/>
                <xsd:element ref="ns2:Data_x0020_bollettino_x0020_ufficiale" minOccurs="0"/>
                <xsd:element ref="ns2:Data_x0020_documento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9143c1-2b07-4110-ac73-08b1fdaed35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Colonna per tutti i valori di tassonomia" ma:hidden="true" ma:list="{2c78c459-7f2e-4fe1-80de-44a1353ff4f9}" ma:internalName="TaxCatchAll" ma:showField="CatchAllData" ma:web="8f9143c1-2b07-4110-ac73-08b1fdaed3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921246d3b164c45a2524de286ddbc6d" ma:index="12" nillable="true" ma:taxonomy="true" ma:internalName="b921246d3b164c45a2524de286ddbc6d" ma:taxonomyFieldName="Direzione_x0020_Generale" ma:displayName="Direzione Generale" ma:default="" ma:fieldId="{b921246d-3b16-4c45-a252-4de286ddbc6d}" ma:taxonomyMulti="true" ma:sspId="0dc3e523-9fea-49a6-b36e-c0d6fc0528e3" ma:termSetId="1d5e30cc-d07e-42c8-aede-4b6635cd924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12f660779574bcb9a05c6baf9589829" ma:index="14" nillable="true" ma:taxonomy="true" ma:internalName="d12f660779574bcb9a05c6baf9589829" ma:taxonomyFieldName="TipoDocumento" ma:displayName="TipoDocumento" ma:default="" ma:fieldId="{d12f6607-7957-4bcb-9a05-c6baf9589829}" ma:taxonomyMulti="true" ma:sspId="0dc3e523-9fea-49a6-b36e-c0d6fc0528e3" ma:termSetId="d3022818-938d-4f3d-b2cb-b5e50dfec7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_x0020_bollettino_x0020_ufficiale" ma:index="16" nillable="true" ma:displayName="Data bollettino ufficiale" ma:format="DateOnly" ma:internalName="Data_x0020_bollettino_x0020_ufficiale">
      <xsd:simpleType>
        <xsd:restriction base="dms:DateTime"/>
      </xsd:simpleType>
    </xsd:element>
    <xsd:element name="Data_x0020_documento" ma:index="17" ma:displayName="Data documento" ma:default="[today]" ma:format="DateOnly" ma:internalName="Data_x0020_document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90193-d916-480c-b305-d2b63afc71c6" elementFormDefault="qualified">
    <xsd:import namespace="http://schemas.microsoft.com/office/2006/documentManagement/types"/>
    <xsd:import namespace="http://schemas.microsoft.com/office/infopath/2007/PartnerControls"/>
    <xsd:element name="ContenutoHTML" ma:index="15" nillable="true" ma:displayName="Riepilogo" ma:internalName="ContenutoHTML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951577-15F3-44DC-A27C-C46EE1CEC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32CE1-AC80-43A0-A917-7BC1F8FC4C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f9143c1-2b07-4110-ac73-08b1fdaed35c"/>
    <ds:schemaRef ds:uri="76590193-d916-480c-b305-d2b63afc71c6"/>
  </ds:schemaRefs>
</ds:datastoreItem>
</file>

<file path=customXml/itemProps3.xml><?xml version="1.0" encoding="utf-8"?>
<ds:datastoreItem xmlns:ds="http://schemas.openxmlformats.org/officeDocument/2006/customXml" ds:itemID="{3DB0B9EE-00E5-4E71-B12D-BCC88B103D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F34BB7-3A56-4FC2-B26B-1878A542D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f9143c1-2b07-4110-ac73-08b1fdaed35c"/>
    <ds:schemaRef ds:uri="76590193-d916-480c-b305-d2b63afc7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Fidanzio Laura</dc:creator>
  <cp:lastModifiedBy>Chiarelli Arianna</cp:lastModifiedBy>
  <cp:revision>7</cp:revision>
  <cp:lastPrinted>2016-11-29T14:10:00Z</cp:lastPrinted>
  <dcterms:created xsi:type="dcterms:W3CDTF">2024-07-11T10:04:00Z</dcterms:created>
  <dcterms:modified xsi:type="dcterms:W3CDTF">2024-10-10T08:29:00Z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  <property fmtid="{D5CDD505-2E9C-101B-9397-08002B2CF9AE}" pid="5" name="ContentTypeId">
    <vt:lpwstr>0x010100144C7FB187F11A4DA8071A75F63D17E0</vt:lpwstr>
  </property>
  <property fmtid="{D5CDD505-2E9C-101B-9397-08002B2CF9AE}" pid="6" name="Order">
    <vt:r8>700</vt:r8>
  </property>
  <property fmtid="{D5CDD505-2E9C-101B-9397-08002B2CF9AE}" pid="7" name="TemplateUrl">
    <vt:lpwstr/>
  </property>
  <property fmtid="{D5CDD505-2E9C-101B-9397-08002B2CF9AE}" pid="8" name="TipoDocumento">
    <vt:lpwstr/>
  </property>
  <property fmtid="{D5CDD505-2E9C-101B-9397-08002B2CF9AE}" pid="9" name="Direzione Generale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DescrizioneRiepilogo">
    <vt:lpwstr/>
  </property>
  <property fmtid="{D5CDD505-2E9C-101B-9397-08002B2CF9AE}" pid="13" name="Data documento">
    <vt:filetime>2017-07-27T22:00:00Z</vt:filetime>
  </property>
</Properties>
</file>